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A4" w:rsidRPr="00586913" w:rsidRDefault="00185EA4" w:rsidP="00185EA4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86913">
        <w:rPr>
          <w:rFonts w:ascii="Times New Roman" w:hAnsi="Times New Roman"/>
          <w:b/>
          <w:sz w:val="24"/>
          <w:szCs w:val="24"/>
        </w:rPr>
        <w:t>Методические рекомендации</w:t>
      </w:r>
    </w:p>
    <w:p w:rsidR="00185EA4" w:rsidRPr="00586913" w:rsidRDefault="00185EA4" w:rsidP="00185EA4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86913">
        <w:rPr>
          <w:rFonts w:ascii="Times New Roman" w:hAnsi="Times New Roman"/>
          <w:b/>
          <w:sz w:val="24"/>
          <w:szCs w:val="24"/>
        </w:rPr>
        <w:t xml:space="preserve"> </w:t>
      </w:r>
      <w:r w:rsidR="00B7746A">
        <w:rPr>
          <w:rFonts w:ascii="Times New Roman" w:hAnsi="Times New Roman"/>
          <w:b/>
          <w:sz w:val="24"/>
          <w:szCs w:val="24"/>
        </w:rPr>
        <w:t>для</w:t>
      </w:r>
      <w:r w:rsidRPr="00586913">
        <w:rPr>
          <w:rFonts w:ascii="Times New Roman" w:hAnsi="Times New Roman"/>
          <w:b/>
          <w:sz w:val="24"/>
          <w:szCs w:val="24"/>
        </w:rPr>
        <w:t xml:space="preserve"> родител</w:t>
      </w:r>
      <w:r w:rsidR="00B7746A">
        <w:rPr>
          <w:rFonts w:ascii="Times New Roman" w:hAnsi="Times New Roman"/>
          <w:b/>
          <w:sz w:val="24"/>
          <w:szCs w:val="24"/>
        </w:rPr>
        <w:t>ей</w:t>
      </w:r>
      <w:r w:rsidRPr="00586913">
        <w:rPr>
          <w:rFonts w:ascii="Times New Roman" w:hAnsi="Times New Roman"/>
          <w:b/>
          <w:sz w:val="24"/>
          <w:szCs w:val="24"/>
        </w:rPr>
        <w:t xml:space="preserve"> учащихся </w:t>
      </w:r>
      <w:proofErr w:type="spellStart"/>
      <w:r w:rsidRPr="00586913">
        <w:rPr>
          <w:rFonts w:ascii="Times New Roman" w:hAnsi="Times New Roman"/>
          <w:b/>
          <w:sz w:val="24"/>
          <w:szCs w:val="24"/>
        </w:rPr>
        <w:t>Корочанского</w:t>
      </w:r>
      <w:proofErr w:type="spellEnd"/>
      <w:r w:rsidRPr="00586913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185EA4" w:rsidRPr="00586913" w:rsidRDefault="00B7746A" w:rsidP="00185EA4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</w:t>
      </w:r>
      <w:r w:rsidR="00185EA4" w:rsidRPr="00586913">
        <w:rPr>
          <w:rFonts w:ascii="Times New Roman" w:hAnsi="Times New Roman"/>
          <w:b/>
          <w:sz w:val="24"/>
          <w:szCs w:val="24"/>
        </w:rPr>
        <w:t xml:space="preserve"> повышени</w:t>
      </w:r>
      <w:r>
        <w:rPr>
          <w:rFonts w:ascii="Times New Roman" w:hAnsi="Times New Roman"/>
          <w:b/>
          <w:sz w:val="24"/>
          <w:szCs w:val="24"/>
        </w:rPr>
        <w:t>ю</w:t>
      </w:r>
      <w:r w:rsidR="00185EA4" w:rsidRPr="00586913">
        <w:rPr>
          <w:rFonts w:ascii="Times New Roman" w:hAnsi="Times New Roman"/>
          <w:b/>
          <w:sz w:val="24"/>
          <w:szCs w:val="24"/>
        </w:rPr>
        <w:t xml:space="preserve"> мотивации к чтению и по пропаганде </w:t>
      </w:r>
    </w:p>
    <w:p w:rsidR="00185EA4" w:rsidRPr="00586913" w:rsidRDefault="00185EA4" w:rsidP="00185EA4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86913">
        <w:rPr>
          <w:rFonts w:ascii="Times New Roman" w:hAnsi="Times New Roman"/>
          <w:b/>
          <w:sz w:val="24"/>
          <w:szCs w:val="24"/>
        </w:rPr>
        <w:t>чтения среди учащихся</w:t>
      </w:r>
    </w:p>
    <w:p w:rsidR="00586913" w:rsidRPr="00586913" w:rsidRDefault="00586913" w:rsidP="00185EA4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3087C" w:rsidRDefault="00E3087C" w:rsidP="00E3087C">
      <w:pPr>
        <w:pStyle w:val="a5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Как привить реб</w:t>
      </w:r>
      <w:r w:rsidR="003F1C45" w:rsidRPr="005869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ё</w:t>
      </w:r>
      <w:r w:rsidRPr="005869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нку любовь к чтению?</w:t>
      </w:r>
    </w:p>
    <w:p w:rsidR="006814E7" w:rsidRPr="00586913" w:rsidRDefault="006814E7" w:rsidP="00E3087C">
      <w:pPr>
        <w:pStyle w:val="a5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3F1C45" w:rsidRPr="00586913" w:rsidRDefault="00E3087C" w:rsidP="00E3087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sz w:val="24"/>
          <w:szCs w:val="24"/>
          <w:lang w:eastAsia="ru-RU"/>
        </w:rPr>
        <w:t>Этот вопрос однажды неизбежно вста</w:t>
      </w:r>
      <w:r w:rsidR="003F1C45" w:rsidRPr="00586913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т перед каждым родителем, библиотекарем </w:t>
      </w:r>
      <w:r w:rsidR="00586913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и педагогом. В пользе </w:t>
      </w:r>
      <w:r w:rsidR="003F1C45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осознанного чтения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убеждать никого не надо: то, что увлеч</w:t>
      </w:r>
      <w:r w:rsidR="003F1C45" w:rsidRPr="00586913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нное чтение – это основополагающее умение, от которого во многом зависит и развитие интеллекта реб</w:t>
      </w:r>
      <w:r w:rsidR="003F1C45" w:rsidRPr="00586913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нка, и </w:t>
      </w:r>
      <w:r w:rsidR="003F1C45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его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успешн</w:t>
      </w:r>
      <w:r w:rsidR="003F1C45" w:rsidRPr="00586913">
        <w:rPr>
          <w:rFonts w:ascii="Times New Roman" w:hAnsi="Times New Roman" w:cs="Times New Roman"/>
          <w:sz w:val="24"/>
          <w:szCs w:val="24"/>
          <w:lang w:eastAsia="ru-RU"/>
        </w:rPr>
        <w:t>ое обучение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, известно каждому родителю, интересующемуся данным </w:t>
      </w:r>
      <w:r w:rsidR="00024D1C" w:rsidRPr="00586913">
        <w:rPr>
          <w:rFonts w:ascii="Times New Roman" w:hAnsi="Times New Roman" w:cs="Times New Roman"/>
          <w:sz w:val="24"/>
          <w:szCs w:val="24"/>
          <w:lang w:eastAsia="ru-RU"/>
        </w:rPr>
        <w:t>вопросам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3F1C45" w:rsidRPr="00586913" w:rsidRDefault="003F1C45" w:rsidP="00E3087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Перед родителем встаёт главный вопрос, как донести эти взрослые знания </w:t>
      </w:r>
      <w:r w:rsidR="0058691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>до реб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нка, как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почувствовать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волшеб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ство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мир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книг и найти в этом мире друзей. </w:t>
      </w:r>
    </w:p>
    <w:p w:rsidR="000B4989" w:rsidRPr="00586913" w:rsidRDefault="000B4989" w:rsidP="00E3087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>овременного реб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нка с ранних пор окружают сильные визуальные впечатления и… влияние сверстников; современные дети рано приобщаются к телевизору </w:t>
      </w:r>
      <w:r w:rsidR="0058691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и компьютеру, последние начинают затмевать собой не только чтение, но и живое человеческое общение, которое в свою очередь переходит в виртуальную сферу, </w:t>
      </w:r>
      <w:r w:rsidR="0058691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в социальные сети.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Но, д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>ети – во все времена – дети; вспомнит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себя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! Вы были идеальным ребёнком? Не играли во всевозможные игры, забывая всё на свете? Поколение сменяет поколение, а история «отцов и детей» остаётся прежней. Взрослея, человек набирает опыт путём проб и ошибок, у ребёнка же этого опыта ещё нет, он находится на пути его накопления.</w:t>
      </w:r>
    </w:p>
    <w:p w:rsidR="00DE2D9A" w:rsidRPr="00586913" w:rsidRDefault="00DE2D9A" w:rsidP="00E3087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Игры, чтение, культурные программы (походы в театры, музеи, на концерты) формируют духовный мир ребёнка, его восприятие мира. </w:t>
      </w:r>
    </w:p>
    <w:p w:rsidR="00DE2D9A" w:rsidRPr="00586913" w:rsidRDefault="00DE2D9A" w:rsidP="00DE2D9A">
      <w:pPr>
        <w:pStyle w:val="a5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Для чего же нужно ч</w:t>
      </w:r>
      <w:r w:rsidR="00E3087C" w:rsidRPr="005869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тени</w:t>
      </w:r>
      <w:r w:rsidRPr="005869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е ребёнку?</w:t>
      </w:r>
    </w:p>
    <w:p w:rsidR="00E3087C" w:rsidRPr="00586913" w:rsidRDefault="00DE2D9A" w:rsidP="00E3087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Чтобы поражать окружающих, и Вас 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>знания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об окружающем мире,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богатым 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>словарны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запас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>, находить общий язык со сверстниками</w:t>
      </w:r>
      <w:r w:rsidR="006D7C38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, быть 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>любознательн</w:t>
      </w:r>
      <w:r w:rsidR="006D7C38" w:rsidRPr="00586913">
        <w:rPr>
          <w:rFonts w:ascii="Times New Roman" w:hAnsi="Times New Roman" w:cs="Times New Roman"/>
          <w:sz w:val="24"/>
          <w:szCs w:val="24"/>
          <w:lang w:eastAsia="ru-RU"/>
        </w:rPr>
        <w:t>ым.</w:t>
      </w:r>
    </w:p>
    <w:p w:rsidR="006D7C38" w:rsidRPr="00586913" w:rsidRDefault="006D7C38" w:rsidP="006D7C38">
      <w:pPr>
        <w:pStyle w:val="a5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А что же нам родителям </w:t>
      </w:r>
      <w:r w:rsidR="00E3087C" w:rsidRPr="005869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нужно сделать,</w:t>
      </w:r>
    </w:p>
    <w:p w:rsidR="00E3087C" w:rsidRPr="00586913" w:rsidRDefault="00E3087C" w:rsidP="006D7C38">
      <w:pPr>
        <w:pStyle w:val="a5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чтобы подружить реб</w:t>
      </w:r>
      <w:r w:rsidR="006D7C38" w:rsidRPr="005869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ё</w:t>
      </w:r>
      <w:r w:rsidRPr="005869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нка с книгой?</w:t>
      </w:r>
    </w:p>
    <w:p w:rsidR="00E3087C" w:rsidRPr="00586913" w:rsidRDefault="00E3087C" w:rsidP="009B371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С чего </w:t>
      </w:r>
      <w:r w:rsidR="006D7C38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же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начать? Знакомство с книгой </w:t>
      </w:r>
      <w:r w:rsidR="006D7C38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нужно начинать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в самом раннем </w:t>
      </w:r>
      <w:r w:rsidR="006D7C38" w:rsidRPr="00586913">
        <w:rPr>
          <w:rFonts w:ascii="Times New Roman" w:hAnsi="Times New Roman" w:cs="Times New Roman"/>
          <w:sz w:val="24"/>
          <w:szCs w:val="24"/>
          <w:lang w:eastAsia="ru-RU"/>
        </w:rPr>
        <w:t>возрасте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D7C38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Яркие картинки, чтение взрослого малышу увлекает и затягивает. Малыш,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не уме</w:t>
      </w:r>
      <w:r w:rsidR="006D7C38" w:rsidRPr="00586913">
        <w:rPr>
          <w:rFonts w:ascii="Times New Roman" w:hAnsi="Times New Roman" w:cs="Times New Roman"/>
          <w:sz w:val="24"/>
          <w:szCs w:val="24"/>
          <w:lang w:eastAsia="ru-RU"/>
        </w:rPr>
        <w:t>я ещё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ходить, уже тянется к книге, переворачивает страницы, пробует манипулировать ей. Вот тут задача взрослого – не дать книжку погрызть, а помочь заглянуть в нее.</w:t>
      </w:r>
      <w:r w:rsidR="009B3717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9B3717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данном этапе чтение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как таковое отсутствует, зато формируется привычка у взрослых и у детей каждый день уделить </w:t>
      </w:r>
      <w:r w:rsidR="009B3717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время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книге. </w:t>
      </w:r>
      <w:r w:rsidR="009B3717" w:rsidRPr="00586913">
        <w:rPr>
          <w:rFonts w:ascii="Times New Roman" w:hAnsi="Times New Roman" w:cs="Times New Roman"/>
          <w:sz w:val="24"/>
          <w:szCs w:val="24"/>
          <w:lang w:eastAsia="ru-RU"/>
        </w:rPr>
        <w:t>Э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то и есть залог успеха в установлени</w:t>
      </w:r>
      <w:r w:rsidR="009B3717" w:rsidRPr="00586913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дружбы реб</w:t>
      </w:r>
      <w:r w:rsidR="009B3717" w:rsidRPr="00586913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нка с огромным миром литературы. Для того чтобы чтение вошло в жизнь реб</w:t>
      </w:r>
      <w:r w:rsidR="009B3717" w:rsidRPr="00586913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нка, оно должно стать семейным. </w:t>
      </w:r>
    </w:p>
    <w:p w:rsidR="00E3087C" w:rsidRPr="00586913" w:rsidRDefault="00E3087C" w:rsidP="00E3087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Дети быстро привыкают к любой семейной традиции. Особенно если донести </w:t>
      </w:r>
      <w:r w:rsidR="00586913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до реб</w:t>
      </w:r>
      <w:r w:rsidR="00DF74B3" w:rsidRPr="00586913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нка собственные истории </w:t>
      </w:r>
      <w:r w:rsidR="00DF74B3" w:rsidRPr="00586913">
        <w:rPr>
          <w:rFonts w:ascii="Times New Roman" w:hAnsi="Times New Roman" w:cs="Times New Roman"/>
          <w:sz w:val="24"/>
          <w:szCs w:val="24"/>
          <w:lang w:eastAsia="ru-RU"/>
        </w:rPr>
        <w:t>приобщения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094C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чтению: вспомнить тихие т</w:t>
      </w:r>
      <w:r w:rsidR="00D6094C" w:rsidRPr="00586913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плые вечера, провед</w:t>
      </w:r>
      <w:r w:rsidR="00D6094C" w:rsidRPr="00586913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нные в свое время в кругу семьи с книгой в руках. </w:t>
      </w:r>
      <w:r w:rsidR="00D6094C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Если таковой традиции не было в Вашем детстве, самое время её </w:t>
      </w:r>
      <w:r w:rsidR="000075B4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завести. </w:t>
      </w:r>
    </w:p>
    <w:p w:rsidR="00E3087C" w:rsidRPr="00586913" w:rsidRDefault="00E3087C" w:rsidP="000075B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Слушать всегда легче, чем читать самому. </w:t>
      </w:r>
      <w:r w:rsidR="000075B4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Попробуйте читать с ребёнком </w:t>
      </w:r>
      <w:r w:rsidR="0058691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0075B4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по очереди. Чтобы мотивировать его не нужно пугать и стыдить, что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вот скоро </w:t>
      </w:r>
      <w:r w:rsidR="000075B4" w:rsidRPr="00586913">
        <w:rPr>
          <w:rFonts w:ascii="Times New Roman" w:hAnsi="Times New Roman" w:cs="Times New Roman"/>
          <w:sz w:val="24"/>
          <w:szCs w:val="24"/>
          <w:lang w:eastAsia="ru-RU"/>
        </w:rPr>
        <w:t>он пойдёт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в школу, там все уже читают, а </w:t>
      </w:r>
      <w:r w:rsidR="000075B4" w:rsidRPr="00586913"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не умее</w:t>
      </w:r>
      <w:r w:rsidR="000075B4" w:rsidRPr="00586913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075B4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Лучше </w:t>
      </w:r>
      <w:r w:rsidR="000075B4" w:rsidRPr="00586913">
        <w:rPr>
          <w:rFonts w:ascii="Times New Roman" w:hAnsi="Times New Roman" w:cs="Times New Roman"/>
          <w:sz w:val="24"/>
          <w:szCs w:val="24"/>
          <w:lang w:eastAsia="ru-RU"/>
        </w:rPr>
        <w:t>скажите ему о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польз</w:t>
      </w:r>
      <w:r w:rsidR="000075B4" w:rsidRPr="00586913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, которую </w:t>
      </w:r>
      <w:r w:rsidR="00586913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он принес</w:t>
      </w:r>
      <w:r w:rsidR="000075B4" w:rsidRPr="00586913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т близким людям: «ты будешь читать для бабушки, ведь она уже плохо видит, вот она обрадуется!». </w:t>
      </w:r>
      <w:r w:rsidR="000075B4" w:rsidRPr="00586913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рояв</w:t>
      </w:r>
      <w:r w:rsidR="000075B4" w:rsidRPr="00586913">
        <w:rPr>
          <w:rFonts w:ascii="Times New Roman" w:hAnsi="Times New Roman" w:cs="Times New Roman"/>
          <w:sz w:val="24"/>
          <w:szCs w:val="24"/>
          <w:lang w:eastAsia="ru-RU"/>
        </w:rPr>
        <w:t>ите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терпение и не забыва</w:t>
      </w:r>
      <w:r w:rsidR="000075B4" w:rsidRPr="00586913">
        <w:rPr>
          <w:rFonts w:ascii="Times New Roman" w:hAnsi="Times New Roman" w:cs="Times New Roman"/>
          <w:sz w:val="24"/>
          <w:szCs w:val="24"/>
          <w:lang w:eastAsia="ru-RU"/>
        </w:rPr>
        <w:t>йте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бурно радоваться самому </w:t>
      </w:r>
      <w:r w:rsidR="000075B4" w:rsidRPr="00586913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рохотному успеху.</w:t>
      </w:r>
    </w:p>
    <w:p w:rsidR="000075B4" w:rsidRPr="00586913" w:rsidRDefault="000075B4" w:rsidP="00E3087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sz w:val="24"/>
          <w:szCs w:val="24"/>
          <w:lang w:eastAsia="ru-RU"/>
        </w:rPr>
        <w:t>О выборе книги скажем так:</w:t>
      </w:r>
    </w:p>
    <w:p w:rsidR="00E3087C" w:rsidRPr="00586913" w:rsidRDefault="00E3087C" w:rsidP="00E3087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sz w:val="24"/>
          <w:szCs w:val="24"/>
          <w:lang w:eastAsia="ru-RU"/>
        </w:rPr>
        <w:t>выб</w:t>
      </w:r>
      <w:r w:rsidR="00210E50" w:rsidRPr="00586913">
        <w:rPr>
          <w:rFonts w:ascii="Times New Roman" w:hAnsi="Times New Roman" w:cs="Times New Roman"/>
          <w:sz w:val="24"/>
          <w:szCs w:val="24"/>
          <w:lang w:eastAsia="ru-RU"/>
        </w:rPr>
        <w:t>ирайте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6913">
        <w:rPr>
          <w:rFonts w:ascii="Times New Roman" w:hAnsi="Times New Roman" w:cs="Times New Roman"/>
          <w:sz w:val="24"/>
          <w:szCs w:val="24"/>
          <w:lang w:eastAsia="ru-RU"/>
        </w:rPr>
        <w:t>попроще</w:t>
      </w:r>
      <w:proofErr w:type="gramEnd"/>
      <w:r w:rsidRPr="00586913">
        <w:rPr>
          <w:rFonts w:ascii="Times New Roman" w:hAnsi="Times New Roman" w:cs="Times New Roman"/>
          <w:sz w:val="24"/>
          <w:szCs w:val="24"/>
          <w:lang w:eastAsia="ru-RU"/>
        </w:rPr>
        <w:t>, с незатейливым сюжетом, крупным шрифтом, яркими картинками</w:t>
      </w:r>
      <w:r w:rsidR="00210E50" w:rsidRPr="00586913">
        <w:rPr>
          <w:rFonts w:ascii="Times New Roman" w:hAnsi="Times New Roman" w:cs="Times New Roman"/>
          <w:sz w:val="24"/>
          <w:szCs w:val="24"/>
          <w:lang w:eastAsia="ru-RU"/>
        </w:rPr>
        <w:t>, небольшого объёма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10E50" w:rsidRPr="00586913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ы </w:t>
      </w:r>
      <w:r w:rsidR="00210E50" w:rsidRPr="00586913">
        <w:rPr>
          <w:rFonts w:ascii="Times New Roman" w:hAnsi="Times New Roman" w:cs="Times New Roman"/>
          <w:sz w:val="24"/>
          <w:szCs w:val="24"/>
          <w:lang w:eastAsia="ru-RU"/>
        </w:rPr>
        <w:t>можете читать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своему первокласснику «Волшебника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Изумрудного города» со всеми продолжениями, а он вам – «Приключения собачки Сони», например; книгу, по содержанию предназначенную для дошкольного возраста.</w:t>
      </w:r>
    </w:p>
    <w:p w:rsidR="00210E50" w:rsidRPr="00586913" w:rsidRDefault="003215C6" w:rsidP="00E3087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Очень часто, приходя в библиотеку, ребёнок останавливает свой выбор </w:t>
      </w:r>
      <w:r w:rsidR="0058691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A21F00" w:rsidRPr="00586913">
        <w:rPr>
          <w:rFonts w:ascii="Times New Roman" w:hAnsi="Times New Roman" w:cs="Times New Roman"/>
          <w:sz w:val="24"/>
          <w:szCs w:val="24"/>
          <w:lang w:eastAsia="ru-RU"/>
        </w:rPr>
        <w:t>журналах ярких, красочных, быстрых для прочтения, пролистывания.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F00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Родители </w:t>
      </w:r>
      <w:r w:rsidR="00586913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A21F00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же думают: «Пусть хоть что-то читает…». </w:t>
      </w:r>
    </w:p>
    <w:p w:rsidR="00E3087C" w:rsidRPr="00586913" w:rsidRDefault="00E3087C" w:rsidP="004937A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sz w:val="24"/>
          <w:szCs w:val="24"/>
          <w:lang w:eastAsia="ru-RU"/>
        </w:rPr>
        <w:t>Оставив реб</w:t>
      </w:r>
      <w:r w:rsidR="00A21F00" w:rsidRPr="00586913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нка наедине с журналами, содержание которых примитивно, </w:t>
      </w:r>
      <w:r w:rsidR="0058691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мы рискуем так и не дождаться, когда же он возьм</w:t>
      </w:r>
      <w:r w:rsidR="00A21F00" w:rsidRPr="00586913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тся за настоящую книгу. </w:t>
      </w:r>
      <w:r w:rsidR="004937AC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Дети </w:t>
      </w:r>
      <w:r w:rsidR="0058691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4937AC" w:rsidRPr="00586913">
        <w:rPr>
          <w:rFonts w:ascii="Times New Roman" w:hAnsi="Times New Roman" w:cs="Times New Roman"/>
          <w:sz w:val="24"/>
          <w:szCs w:val="24"/>
          <w:lang w:eastAsia="ru-RU"/>
        </w:rPr>
        <w:t>не способны воспринимать серьёзную литературу и именно поэтому обращаются</w:t>
      </w:r>
      <w:r w:rsidR="0058691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4937AC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к «адаптированным» текстам по мотивам известных произведений, а проще </w:t>
      </w:r>
      <w:proofErr w:type="gramStart"/>
      <w:r w:rsidR="004937AC" w:rsidRPr="00586913">
        <w:rPr>
          <w:rFonts w:ascii="Times New Roman" w:hAnsi="Times New Roman" w:cs="Times New Roman"/>
          <w:sz w:val="24"/>
          <w:szCs w:val="24"/>
          <w:lang w:eastAsia="ru-RU"/>
        </w:rPr>
        <w:t>говоря</w:t>
      </w:r>
      <w:proofErr w:type="gramEnd"/>
      <w:r w:rsidR="004937AC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6913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4937AC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к пересказам.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Эти упрощенные пересказы передают канву событий, знакомят с основными героями, но </w:t>
      </w:r>
      <w:r w:rsidR="004937AC" w:rsidRPr="00586913">
        <w:rPr>
          <w:rFonts w:ascii="Times New Roman" w:hAnsi="Times New Roman" w:cs="Times New Roman"/>
          <w:sz w:val="24"/>
          <w:szCs w:val="24"/>
          <w:lang w:eastAsia="ru-RU"/>
        </w:rPr>
        <w:t>не передают те мысли, которые хотел донести до грядущих поколений автор.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3087C" w:rsidRPr="00586913" w:rsidRDefault="004937AC" w:rsidP="00E3087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Покажите детям книги вашего детства, ведь именно тогда существовал 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лозунг «Все лучшее – детям!».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Это и 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>рассказы Бориса Житкова о детях и животных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>Николая Носова,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Аркадия Гайдара,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стихотворения 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>Агни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586913">
        <w:rPr>
          <w:rFonts w:ascii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E3087C" w:rsidRPr="00586913" w:rsidRDefault="00780D7A" w:rsidP="00E3087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sz w:val="24"/>
          <w:szCs w:val="24"/>
          <w:lang w:eastAsia="ru-RU"/>
        </w:rPr>
        <w:t>«Люди любят – когда их любят», - говорят психологи. Именно поэтому, к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>огда ваш реб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>нок бега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за вами с книжкой, чтобы прочитать вам что-то очень интересное,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выслушайте его</w:t>
      </w:r>
      <w:r w:rsidR="00E3087C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780D7A" w:rsidRPr="00586913" w:rsidRDefault="00081425" w:rsidP="00E3087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780D7A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а полках в библиотеке или в магазине, дайте ребёнку свободно выбрать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интересную Ему книгу.</w:t>
      </w:r>
    </w:p>
    <w:p w:rsidR="00E3087C" w:rsidRPr="00586913" w:rsidRDefault="00E3087C" w:rsidP="00081425">
      <w:pPr>
        <w:pStyle w:val="a5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Идеи и средства для продвижения чтения</w:t>
      </w:r>
    </w:p>
    <w:p w:rsidR="00E3087C" w:rsidRPr="00586913" w:rsidRDefault="00081425" w:rsidP="0008142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Думаю, у каждого из нас, уважаемые родители, в детстве были тетрадки, блокнотики с выписанными цитатами из прочитанных книг. Пора возрождать и эту традицию. Чтобы сделать его более современным, пусть это будет дневник </w:t>
      </w:r>
      <w:r w:rsidR="00563A1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в персональном домашнем компьютере. </w:t>
      </w:r>
    </w:p>
    <w:p w:rsidR="00963CE2" w:rsidRPr="00586913" w:rsidRDefault="00963CE2" w:rsidP="00963CE2">
      <w:pPr>
        <w:pStyle w:val="a5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Чтение</w:t>
      </w:r>
    </w:p>
    <w:p w:rsidR="00E3087C" w:rsidRPr="00586913" w:rsidRDefault="00E3087C" w:rsidP="00E3087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Чтение тогда только приносит пользу, когда анализ </w:t>
      </w:r>
      <w:proofErr w:type="gramStart"/>
      <w:r w:rsidRPr="00586913">
        <w:rPr>
          <w:rFonts w:ascii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откладывается </w:t>
      </w:r>
      <w:r w:rsidR="00563A11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в памяти. В памяти откладывается только тогда, когда читатель пропускает действие сюжета, обстоятельства, изложенные в тексте, через себя, сопереживает с героями </w:t>
      </w:r>
      <w:r w:rsidR="00563A11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и сравнивает описываемые события со своей собственной жизнью.</w:t>
      </w:r>
    </w:p>
    <w:p w:rsidR="00E3087C" w:rsidRPr="00586913" w:rsidRDefault="00E3087C" w:rsidP="00DF265B">
      <w:pPr>
        <w:pStyle w:val="a5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5869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Как вырастить читающего человека?</w:t>
      </w:r>
    </w:p>
    <w:p w:rsidR="00E3087C" w:rsidRPr="00E3087C" w:rsidRDefault="00E3087C" w:rsidP="00E3087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Главное – личный пример. Если вы книги читаете – дети примут это </w:t>
      </w:r>
      <w:r w:rsidR="00563A1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586913">
        <w:rPr>
          <w:rFonts w:ascii="Times New Roman" w:hAnsi="Times New Roman" w:cs="Times New Roman"/>
          <w:sz w:val="24"/>
          <w:szCs w:val="24"/>
          <w:lang w:eastAsia="ru-RU"/>
        </w:rPr>
        <w:t>как нормативное поведение. Если не читаете, а лишь вспоминаете, как читали в детстве, – не ждите, что дети вдохновятся этими рассказами.</w:t>
      </w:r>
      <w:r w:rsidR="00DF265B" w:rsidRPr="00586913">
        <w:rPr>
          <w:rFonts w:ascii="Times New Roman" w:hAnsi="Times New Roman" w:cs="Times New Roman"/>
          <w:sz w:val="24"/>
          <w:szCs w:val="24"/>
          <w:lang w:eastAsia="ru-RU"/>
        </w:rPr>
        <w:t xml:space="preserve"> Реклама – двигатель прогресса.</w:t>
      </w:r>
    </w:p>
    <w:sectPr w:rsidR="00E3087C" w:rsidRPr="00E3087C" w:rsidSect="007F6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87C"/>
    <w:rsid w:val="000075B4"/>
    <w:rsid w:val="00024D1C"/>
    <w:rsid w:val="00042D10"/>
    <w:rsid w:val="00081425"/>
    <w:rsid w:val="000B4989"/>
    <w:rsid w:val="00185EA4"/>
    <w:rsid w:val="00210E50"/>
    <w:rsid w:val="002646EF"/>
    <w:rsid w:val="002D3383"/>
    <w:rsid w:val="003215C6"/>
    <w:rsid w:val="0036358D"/>
    <w:rsid w:val="003F1C45"/>
    <w:rsid w:val="00437CF5"/>
    <w:rsid w:val="004937AC"/>
    <w:rsid w:val="00563A11"/>
    <w:rsid w:val="00586913"/>
    <w:rsid w:val="006814E7"/>
    <w:rsid w:val="006D7C38"/>
    <w:rsid w:val="00780D7A"/>
    <w:rsid w:val="007F6A4D"/>
    <w:rsid w:val="00963CE2"/>
    <w:rsid w:val="009B3717"/>
    <w:rsid w:val="009C3CD5"/>
    <w:rsid w:val="009E4D77"/>
    <w:rsid w:val="00A21F00"/>
    <w:rsid w:val="00B20E49"/>
    <w:rsid w:val="00B7746A"/>
    <w:rsid w:val="00C16B66"/>
    <w:rsid w:val="00D5122D"/>
    <w:rsid w:val="00D6094C"/>
    <w:rsid w:val="00DE2D9A"/>
    <w:rsid w:val="00DF265B"/>
    <w:rsid w:val="00DF74B3"/>
    <w:rsid w:val="00E3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087C"/>
    <w:rPr>
      <w:b/>
      <w:bCs/>
    </w:rPr>
  </w:style>
  <w:style w:type="character" w:customStyle="1" w:styleId="apple-converted-space">
    <w:name w:val="apple-converted-space"/>
    <w:basedOn w:val="a0"/>
    <w:rsid w:val="00E3087C"/>
  </w:style>
  <w:style w:type="paragraph" w:styleId="a5">
    <w:name w:val="No Spacing"/>
    <w:uiPriority w:val="1"/>
    <w:qFormat/>
    <w:rsid w:val="00E308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8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8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2016-04-25T07:28:00Z</cp:lastPrinted>
  <dcterms:created xsi:type="dcterms:W3CDTF">2016-04-12T10:21:00Z</dcterms:created>
  <dcterms:modified xsi:type="dcterms:W3CDTF">2018-11-23T09:31:00Z</dcterms:modified>
</cp:coreProperties>
</file>